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B82" w14:textId="77777777" w:rsidR="000A62B0" w:rsidRPr="000A62B0" w:rsidRDefault="000A62B0" w:rsidP="000A62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A62B0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fr-FR"/>
        </w:rPr>
        <w:t>La Société Mycologique des Côtes d'Armor organise Le dimanche 24 octobre de 10h à 18h</w:t>
      </w:r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 xml:space="preserve"> Une journée autour des champignons au Domaine Départemental de La Roche </w:t>
      </w:r>
      <w:proofErr w:type="spellStart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Jagu</w:t>
      </w:r>
      <w:proofErr w:type="spellEnd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 xml:space="preserve"> en </w:t>
      </w:r>
      <w:proofErr w:type="spellStart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Ploëzal</w:t>
      </w:r>
      <w:proofErr w:type="spellEnd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 (22</w:t>
      </w:r>
      <w:proofErr w:type="gramStart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):</w:t>
      </w:r>
      <w:proofErr w:type="gramEnd"/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  récolte et étude des champignons du domaine  à 10h et à 15h30 lors d'une ballade dans les bois , une conférence à 14h (Au potager comme en</w:t>
      </w:r>
      <w:r w:rsidRPr="000A62B0">
        <w:rPr>
          <w:rFonts w:ascii="Helvetica" w:eastAsia="Times New Roman" w:hAnsi="Helvetica" w:cs="Times New Roman"/>
          <w:color w:val="000000"/>
          <w:sz w:val="28"/>
          <w:szCs w:val="28"/>
          <w:lang w:eastAsia="fr-FR"/>
        </w:rPr>
        <w:t> </w:t>
      </w:r>
      <w:r w:rsidRPr="000A62B0">
        <w:rPr>
          <w:rFonts w:ascii="Helvetica" w:eastAsia="Times New Roman" w:hAnsi="Helvetica" w:cs="Times New Roman"/>
          <w:b/>
          <w:bCs/>
          <w:i/>
          <w:iCs/>
          <w:color w:val="000000"/>
          <w:sz w:val="28"/>
          <w:szCs w:val="28"/>
          <w:lang w:eastAsia="fr-FR"/>
        </w:rPr>
        <w:t>forêt le rôle essentiel des champignons)  et une exposition de champignons, présentation, confusions, atelier d'identification (10h/18h). Sur inscription pour les sorties et la conférence au 02 96 95 62 35, et </w:t>
      </w:r>
      <w:hyperlink r:id="rId4" w:history="1">
        <w:r w:rsidRPr="000A62B0">
          <w:rPr>
            <w:rFonts w:ascii="Helvetica" w:eastAsia="Times New Roman" w:hAnsi="Helvetica" w:cs="Times New Roman"/>
            <w:b/>
            <w:bCs/>
            <w:i/>
            <w:iCs/>
            <w:color w:val="0000FF"/>
            <w:sz w:val="28"/>
            <w:szCs w:val="28"/>
            <w:u w:val="single"/>
            <w:lang w:eastAsia="fr-FR"/>
          </w:rPr>
          <w:t>larochejagu.fr</w:t>
        </w:r>
      </w:hyperlink>
    </w:p>
    <w:p w14:paraId="0F513187" w14:textId="77777777" w:rsidR="009E70D6" w:rsidRPr="000A62B0" w:rsidRDefault="009E70D6" w:rsidP="000A62B0">
      <w:pPr>
        <w:jc w:val="both"/>
        <w:rPr>
          <w:sz w:val="28"/>
          <w:szCs w:val="28"/>
        </w:rPr>
      </w:pPr>
    </w:p>
    <w:sectPr w:rsidR="009E70D6" w:rsidRPr="000A62B0" w:rsidSect="00B956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B0"/>
    <w:rsid w:val="000A62B0"/>
    <w:rsid w:val="009E70D6"/>
    <w:rsid w:val="00B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88CCA"/>
  <w15:chartTrackingRefBased/>
  <w15:docId w15:val="{2148752F-B08A-6140-8384-46FAF90B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A62B0"/>
  </w:style>
  <w:style w:type="character" w:styleId="Lienhypertexte">
    <w:name w:val="Hyperlink"/>
    <w:basedOn w:val="Policepardfaut"/>
    <w:uiPriority w:val="99"/>
    <w:semiHidden/>
    <w:unhideWhenUsed/>
    <w:rsid w:val="000A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rochejag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Chereau</dc:creator>
  <cp:keywords/>
  <dc:description/>
  <cp:lastModifiedBy>rené Chereau</cp:lastModifiedBy>
  <cp:revision>1</cp:revision>
  <dcterms:created xsi:type="dcterms:W3CDTF">2021-09-30T14:28:00Z</dcterms:created>
  <dcterms:modified xsi:type="dcterms:W3CDTF">2021-09-30T14:29:00Z</dcterms:modified>
</cp:coreProperties>
</file>